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282A2" w14:textId="6827C072" w:rsidR="00E97C03" w:rsidRPr="00E25F6E" w:rsidRDefault="00313252" w:rsidP="00E25F6E">
      <w:pPr>
        <w:pStyle w:val="Tekstpodstawowywcity"/>
        <w:spacing w:after="0"/>
        <w:ind w:left="0"/>
        <w:jc w:val="right"/>
        <w:rPr>
          <w:rFonts w:asciiTheme="minorHAnsi" w:hAnsiTheme="minorHAnsi" w:cstheme="minorHAnsi"/>
          <w:b/>
          <w:iCs/>
          <w:sz w:val="20"/>
          <w:szCs w:val="20"/>
        </w:rPr>
      </w:pPr>
      <w:bookmarkStart w:id="0" w:name="_GoBack"/>
      <w:bookmarkEnd w:id="0"/>
      <w:r w:rsidRPr="00064CB8">
        <w:rPr>
          <w:rFonts w:asciiTheme="minorHAnsi" w:hAnsiTheme="minorHAnsi" w:cstheme="minorHAnsi"/>
          <w:b/>
          <w:iCs/>
          <w:sz w:val="20"/>
          <w:szCs w:val="20"/>
        </w:rPr>
        <w:t xml:space="preserve">Załącznik nr </w:t>
      </w:r>
      <w:r w:rsidR="00C70883">
        <w:rPr>
          <w:rFonts w:asciiTheme="minorHAnsi" w:hAnsiTheme="minorHAnsi" w:cstheme="minorHAnsi"/>
          <w:b/>
          <w:iCs/>
          <w:sz w:val="20"/>
          <w:szCs w:val="20"/>
        </w:rPr>
        <w:t>3</w:t>
      </w:r>
    </w:p>
    <w:p w14:paraId="02D45F81" w14:textId="77777777" w:rsidR="006567A7" w:rsidRPr="00AC09C6" w:rsidRDefault="006567A7" w:rsidP="00E97C03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FCA41E3" w14:textId="77777777" w:rsidR="0000409D" w:rsidRDefault="0000409D" w:rsidP="00E97C03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66A4530" w14:textId="0E056397" w:rsidR="00E97C03" w:rsidRPr="00064CB8" w:rsidRDefault="00E97C03" w:rsidP="00E97C03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64CB8"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  <w:r w:rsidR="00633D0A" w:rsidRPr="00064CB8">
        <w:rPr>
          <w:rFonts w:asciiTheme="minorHAnsi" w:hAnsiTheme="minorHAnsi" w:cstheme="minorHAnsi"/>
          <w:b/>
          <w:sz w:val="20"/>
          <w:szCs w:val="20"/>
        </w:rPr>
        <w:t>…….</w:t>
      </w:r>
    </w:p>
    <w:p w14:paraId="55ED0F17" w14:textId="77777777" w:rsidR="00E97C03" w:rsidRPr="00064CB8" w:rsidRDefault="00E97C03" w:rsidP="00441A68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64CB8">
        <w:rPr>
          <w:rFonts w:asciiTheme="minorHAnsi" w:hAnsiTheme="minorHAnsi" w:cstheme="minorHAnsi"/>
          <w:b/>
          <w:sz w:val="20"/>
          <w:szCs w:val="20"/>
        </w:rPr>
        <w:t>(oznaczenie wykonawcy)</w:t>
      </w:r>
    </w:p>
    <w:p w14:paraId="06705EDE" w14:textId="77777777" w:rsidR="00E97C03" w:rsidRPr="00AC09C6" w:rsidRDefault="00E97C03" w:rsidP="00E22E2E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9639"/>
      </w:tblGrid>
      <w:tr w:rsidR="00E97C03" w:rsidRPr="00064CB8" w14:paraId="2BBB6729" w14:textId="77777777" w:rsidTr="00064CB8">
        <w:trPr>
          <w:trHeight w:val="50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F41D4E" w14:textId="77777777" w:rsidR="00E97C03" w:rsidRPr="00064CB8" w:rsidRDefault="00E97C03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7314FBB6" w14:textId="65A6C103" w:rsidR="00E97C03" w:rsidRPr="00064CB8" w:rsidRDefault="00E97C03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</w:t>
            </w:r>
            <w:r w:rsidR="0000409D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apytania ofertowego</w:t>
            </w:r>
          </w:p>
          <w:p w14:paraId="07096387" w14:textId="77777777" w:rsidR="00E97C03" w:rsidRPr="00064CB8" w:rsidRDefault="00E97C03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6049" w14:textId="77777777" w:rsidR="0000409D" w:rsidRPr="0000409D" w:rsidRDefault="0000409D" w:rsidP="0000409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0409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Nadzór inwestorski nad realizacją zadań: </w:t>
            </w:r>
          </w:p>
          <w:p w14:paraId="47CCB3CB" w14:textId="77777777" w:rsidR="0000409D" w:rsidRPr="0000409D" w:rsidRDefault="0000409D" w:rsidP="0000409D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1" w:name="_Hlk216090225"/>
            <w:r w:rsidRPr="0000409D">
              <w:rPr>
                <w:rFonts w:ascii="Calibri" w:hAnsi="Calibri" w:cs="Calibri"/>
                <w:b/>
                <w:bCs/>
                <w:sz w:val="20"/>
                <w:szCs w:val="20"/>
              </w:rPr>
              <w:t>„Budowa drogi dla pieszych i rowerów przy ul. Granicznej w Przyszowicach”;</w:t>
            </w:r>
          </w:p>
          <w:p w14:paraId="131A5355" w14:textId="77777777" w:rsidR="0000409D" w:rsidRPr="0000409D" w:rsidRDefault="0000409D" w:rsidP="0000409D">
            <w:pPr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0409D">
              <w:rPr>
                <w:rFonts w:ascii="Calibri" w:hAnsi="Calibri" w:cs="Calibri"/>
                <w:b/>
                <w:bCs/>
                <w:sz w:val="20"/>
                <w:szCs w:val="20"/>
              </w:rPr>
              <w:t>„Budowa oświetlenia drogi dla pieszych i rowerów przy ul. Granicznej w Przyszowicach”;</w:t>
            </w:r>
          </w:p>
          <w:bookmarkEnd w:id="1"/>
          <w:p w14:paraId="0E3BEB37" w14:textId="014851E5" w:rsidR="00E97C03" w:rsidRPr="00064CB8" w:rsidRDefault="00E97C03" w:rsidP="000860D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4F7162FD" w14:textId="77777777" w:rsidR="00E97C03" w:rsidRPr="00064CB8" w:rsidRDefault="00E97C03" w:rsidP="00E97C03">
      <w:pPr>
        <w:pStyle w:val="Tekstpodstawowywcity"/>
        <w:spacing w:after="0"/>
        <w:ind w:left="360"/>
        <w:jc w:val="both"/>
        <w:rPr>
          <w:rFonts w:asciiTheme="minorHAnsi" w:hAnsiTheme="minorHAnsi" w:cstheme="minorHAnsi"/>
          <w:iCs/>
          <w:sz w:val="20"/>
          <w:szCs w:val="20"/>
        </w:rPr>
      </w:pPr>
    </w:p>
    <w:tbl>
      <w:tblPr>
        <w:tblW w:w="11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936"/>
        <w:gridCol w:w="2659"/>
        <w:gridCol w:w="2303"/>
        <w:gridCol w:w="2303"/>
        <w:gridCol w:w="2091"/>
        <w:gridCol w:w="18"/>
      </w:tblGrid>
      <w:tr w:rsidR="0000409D" w:rsidRPr="00064CB8" w14:paraId="7E6A8DF8" w14:textId="77777777" w:rsidTr="0000409D">
        <w:trPr>
          <w:cantSplit/>
          <w:trHeight w:val="548"/>
          <w:jc w:val="center"/>
        </w:trPr>
        <w:tc>
          <w:tcPr>
            <w:tcW w:w="11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EF6E9C" w14:textId="2339E8DA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C04ABB" w14:textId="77777777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Wykaz osób, które będą uczestniczyć w wykonywaniu zamówienia</w:t>
            </w:r>
          </w:p>
        </w:tc>
      </w:tr>
      <w:tr w:rsidR="0000409D" w:rsidRPr="00064CB8" w14:paraId="7D1AB243" w14:textId="77777777" w:rsidTr="0000409D">
        <w:trPr>
          <w:gridAfter w:val="1"/>
          <w:wAfter w:w="18" w:type="dxa"/>
          <w:trHeight w:val="1154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D56278" w14:textId="77777777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2F8DB5" w14:textId="77777777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5C12BF" w14:textId="7445607A" w:rsidR="0000409D" w:rsidRPr="00064CB8" w:rsidRDefault="0000409D" w:rsidP="00EE245B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posiadanych uprawnień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372931" w14:textId="77777777" w:rsidR="0000409D" w:rsidRPr="00447542" w:rsidRDefault="0000409D" w:rsidP="00447542">
            <w:pPr>
              <w:pStyle w:val="Tekstpodstawowywcity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754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Numer uprawnień, </w:t>
            </w:r>
          </w:p>
          <w:p w14:paraId="09927D46" w14:textId="0235CC1D" w:rsidR="0000409D" w:rsidRPr="00064CB8" w:rsidRDefault="0000409D" w:rsidP="00447542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budowlanych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7BC70E" w14:textId="574E7474" w:rsidR="0000409D" w:rsidRPr="00064CB8" w:rsidRDefault="0000409D" w:rsidP="00447542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Numer przynależności do OIIB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4819DC" w14:textId="5757E868" w:rsidR="0000409D" w:rsidRPr="00064CB8" w:rsidRDefault="0000409D" w:rsidP="00230454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Pełniona funkcja w realizacji zamówienia </w:t>
            </w:r>
          </w:p>
        </w:tc>
      </w:tr>
      <w:tr w:rsidR="0000409D" w:rsidRPr="00064CB8" w14:paraId="7D7F5722" w14:textId="77777777" w:rsidTr="0000409D">
        <w:trPr>
          <w:gridAfter w:val="1"/>
          <w:wAfter w:w="18" w:type="dxa"/>
          <w:trHeight w:val="729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A2DD" w14:textId="16EA8C00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A8C4" w14:textId="77777777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2EB0" w14:textId="3A5F0FD6" w:rsidR="0000409D" w:rsidRPr="00064CB8" w:rsidRDefault="0000409D" w:rsidP="00633D0A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Branża drogowa  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14:paraId="50FACB99" w14:textId="77777777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14:paraId="56D25130" w14:textId="53DC9988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</w:tcPr>
          <w:p w14:paraId="732028F7" w14:textId="419045CB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6C3D45B" w14:textId="0ECA25BB" w:rsidR="0000409D" w:rsidRPr="00064CB8" w:rsidRDefault="0000409D" w:rsidP="000860D0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Inspektor Nadzoru - koordynator</w:t>
            </w:r>
          </w:p>
        </w:tc>
      </w:tr>
      <w:tr w:rsidR="0000409D" w:rsidRPr="00064CB8" w14:paraId="46A17232" w14:textId="77777777" w:rsidTr="0000409D">
        <w:trPr>
          <w:gridAfter w:val="1"/>
          <w:wAfter w:w="18" w:type="dxa"/>
          <w:trHeight w:val="577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8933" w14:textId="5A84DADC" w:rsidR="0000409D" w:rsidRPr="00064CB8" w:rsidRDefault="0000409D" w:rsidP="00FA46AE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64CB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4CA9" w14:textId="77777777" w:rsidR="0000409D" w:rsidRPr="00064CB8" w:rsidRDefault="0000409D" w:rsidP="00FA46AE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AEC8" w14:textId="2A91E4F3" w:rsidR="0000409D" w:rsidRPr="00064CB8" w:rsidRDefault="0000409D" w:rsidP="00FA46AE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4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Branża elektryczna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14:paraId="1B4D8268" w14:textId="77777777" w:rsidR="0000409D" w:rsidRPr="00064CB8" w:rsidRDefault="0000409D" w:rsidP="00FA46AE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14:paraId="7366C697" w14:textId="29361843" w:rsidR="0000409D" w:rsidRPr="00064CB8" w:rsidRDefault="0000409D" w:rsidP="00FA46AE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E221F" w14:textId="53AA2559" w:rsidR="0000409D" w:rsidRPr="00064CB8" w:rsidRDefault="0000409D" w:rsidP="00FA46AE">
            <w:pPr>
              <w:pStyle w:val="Tekstpodstawowywcity"/>
              <w:spacing w:after="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Inspektor Nadzoru</w:t>
            </w:r>
          </w:p>
        </w:tc>
      </w:tr>
    </w:tbl>
    <w:p w14:paraId="1C9C350F" w14:textId="12F6AEDA" w:rsidR="00E97C03" w:rsidRPr="00E25F6E" w:rsidRDefault="009C322D" w:rsidP="00BD44BA">
      <w:pPr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E25F6E">
        <w:rPr>
          <w:rFonts w:asciiTheme="minorHAnsi" w:hAnsiTheme="minorHAnsi" w:cstheme="minorHAnsi"/>
          <w:b/>
          <w:sz w:val="20"/>
          <w:szCs w:val="20"/>
        </w:rPr>
        <w:t>Zgodnie z posiadanymi  uprawnieniami w/w osób</w:t>
      </w:r>
    </w:p>
    <w:p w14:paraId="0F36208B" w14:textId="77777777" w:rsidR="004966A6" w:rsidRPr="00BD44BA" w:rsidRDefault="004966A6" w:rsidP="00BD44BA">
      <w:pPr>
        <w:ind w:firstLine="708"/>
        <w:rPr>
          <w:rFonts w:asciiTheme="minorHAnsi" w:hAnsiTheme="minorHAnsi" w:cstheme="minorHAnsi"/>
          <w:strike/>
          <w:sz w:val="22"/>
          <w:szCs w:val="22"/>
        </w:rPr>
      </w:pPr>
    </w:p>
    <w:p w14:paraId="504D6A8D" w14:textId="6BB23BE4" w:rsidR="00B402E3" w:rsidRPr="00424B5D" w:rsidRDefault="004966A6" w:rsidP="0000409D">
      <w:pPr>
        <w:suppressAutoHyphens/>
        <w:spacing w:before="57" w:line="0" w:lineRule="atLeast"/>
        <w:rPr>
          <w:rFonts w:asciiTheme="minorHAnsi" w:hAnsiTheme="minorHAnsi" w:cstheme="minorHAnsi"/>
          <w:b/>
          <w:iCs/>
          <w:sz w:val="20"/>
          <w:szCs w:val="20"/>
        </w:rPr>
      </w:pPr>
      <w:r w:rsidRPr="00E25F6E">
        <w:rPr>
          <w:rFonts w:asciiTheme="minorHAnsi" w:hAnsiTheme="minorHAnsi" w:cstheme="minorHAnsi"/>
          <w:b/>
          <w:iCs/>
          <w:sz w:val="20"/>
          <w:szCs w:val="20"/>
        </w:rPr>
        <w:t>*</w:t>
      </w:r>
    </w:p>
    <w:p w14:paraId="2FAC4BC1" w14:textId="7AC7A1B4" w:rsidR="00C83C5E" w:rsidRDefault="00C83C5E" w:rsidP="00B402E3">
      <w:pPr>
        <w:pStyle w:val="Tekstpodstawowywcity"/>
        <w:spacing w:after="0"/>
        <w:ind w:left="0"/>
        <w:rPr>
          <w:rFonts w:asciiTheme="minorHAnsi" w:hAnsiTheme="minorHAnsi" w:cstheme="minorHAnsi"/>
          <w:b/>
          <w:iCs/>
          <w:sz w:val="20"/>
          <w:szCs w:val="20"/>
        </w:rPr>
      </w:pPr>
    </w:p>
    <w:p w14:paraId="3CBD7566" w14:textId="77777777" w:rsidR="00E97C03" w:rsidRPr="00AC09C6" w:rsidRDefault="00E97C03" w:rsidP="00E97C03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62C0469" w14:textId="55702096" w:rsidR="00744AC7" w:rsidRPr="00AC09C6" w:rsidRDefault="00E97C03" w:rsidP="00E25F6E">
      <w:pPr>
        <w:pStyle w:val="Tekstpodstawowywcity"/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AC09C6">
        <w:rPr>
          <w:rFonts w:asciiTheme="minorHAnsi" w:hAnsiTheme="minorHAnsi" w:cstheme="minorHAnsi"/>
          <w:sz w:val="22"/>
          <w:szCs w:val="22"/>
        </w:rPr>
        <w:t>……………………</w:t>
      </w:r>
      <w:r w:rsidR="004B0366">
        <w:rPr>
          <w:rFonts w:asciiTheme="minorHAnsi" w:hAnsiTheme="minorHAnsi" w:cstheme="minorHAnsi"/>
          <w:sz w:val="22"/>
          <w:szCs w:val="22"/>
        </w:rPr>
        <w:t xml:space="preserve"> </w:t>
      </w:r>
      <w:r w:rsidRPr="00AC09C6">
        <w:rPr>
          <w:rFonts w:asciiTheme="minorHAnsi" w:hAnsiTheme="minorHAnsi" w:cstheme="minorHAnsi"/>
          <w:sz w:val="22"/>
          <w:szCs w:val="22"/>
        </w:rPr>
        <w:t>dnia, ……………</w:t>
      </w:r>
      <w:r w:rsidRPr="00AC09C6">
        <w:rPr>
          <w:rFonts w:asciiTheme="minorHAnsi" w:hAnsiTheme="minorHAnsi" w:cstheme="minorHAnsi"/>
          <w:sz w:val="22"/>
          <w:szCs w:val="22"/>
        </w:rPr>
        <w:tab/>
      </w:r>
      <w:r w:rsidRPr="00AC09C6">
        <w:rPr>
          <w:rFonts w:asciiTheme="minorHAnsi" w:hAnsiTheme="minorHAnsi" w:cstheme="minorHAnsi"/>
          <w:sz w:val="22"/>
          <w:szCs w:val="22"/>
        </w:rPr>
        <w:tab/>
      </w:r>
      <w:r w:rsidRPr="00AC09C6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AC09C6">
        <w:rPr>
          <w:rFonts w:asciiTheme="minorHAnsi" w:hAnsiTheme="minorHAnsi" w:cstheme="minorHAnsi"/>
          <w:sz w:val="22"/>
          <w:szCs w:val="22"/>
        </w:rPr>
        <w:tab/>
      </w:r>
      <w:r w:rsidR="00AC09C6">
        <w:rPr>
          <w:rFonts w:asciiTheme="minorHAnsi" w:hAnsiTheme="minorHAnsi" w:cstheme="minorHAnsi"/>
          <w:sz w:val="22"/>
          <w:szCs w:val="22"/>
        </w:rPr>
        <w:tab/>
      </w:r>
      <w:r w:rsidRPr="00AC09C6">
        <w:rPr>
          <w:rFonts w:asciiTheme="minorHAnsi" w:hAnsiTheme="minorHAnsi" w:cstheme="minorHAnsi"/>
          <w:sz w:val="22"/>
          <w:szCs w:val="22"/>
        </w:rPr>
        <w:t xml:space="preserve"> </w:t>
      </w:r>
      <w:r w:rsidR="00E25F6E">
        <w:rPr>
          <w:rFonts w:asciiTheme="minorHAnsi" w:hAnsiTheme="minorHAnsi" w:cstheme="minorHAnsi"/>
          <w:sz w:val="22"/>
          <w:szCs w:val="22"/>
        </w:rPr>
        <w:tab/>
      </w:r>
      <w:r w:rsidR="00E25F6E">
        <w:rPr>
          <w:rFonts w:asciiTheme="minorHAnsi" w:hAnsiTheme="minorHAnsi" w:cstheme="minorHAnsi"/>
          <w:sz w:val="22"/>
          <w:szCs w:val="22"/>
        </w:rPr>
        <w:tab/>
      </w:r>
      <w:r w:rsidR="00E25F6E">
        <w:rPr>
          <w:rFonts w:asciiTheme="minorHAnsi" w:hAnsiTheme="minorHAnsi" w:cstheme="minorHAnsi"/>
          <w:sz w:val="22"/>
          <w:szCs w:val="22"/>
        </w:rPr>
        <w:tab/>
      </w:r>
      <w:r w:rsidR="00E25F6E">
        <w:rPr>
          <w:rFonts w:asciiTheme="minorHAnsi" w:hAnsiTheme="minorHAnsi" w:cstheme="minorHAnsi"/>
          <w:sz w:val="22"/>
          <w:szCs w:val="22"/>
        </w:rPr>
        <w:tab/>
      </w:r>
      <w:r w:rsidR="003A5E8A">
        <w:rPr>
          <w:rFonts w:asciiTheme="minorHAnsi" w:hAnsiTheme="minorHAnsi" w:cstheme="minorHAnsi"/>
          <w:sz w:val="22"/>
          <w:szCs w:val="22"/>
        </w:rPr>
        <w:t>..</w:t>
      </w:r>
      <w:r w:rsidRPr="00AC09C6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4B0366">
        <w:rPr>
          <w:rFonts w:asciiTheme="minorHAnsi" w:hAnsiTheme="minorHAnsi" w:cstheme="minorHAnsi"/>
          <w:sz w:val="22"/>
          <w:szCs w:val="22"/>
        </w:rPr>
        <w:t>………..</w:t>
      </w:r>
      <w:r w:rsidRPr="00AC09C6">
        <w:rPr>
          <w:rFonts w:asciiTheme="minorHAnsi" w:hAnsiTheme="minorHAnsi" w:cstheme="minorHAnsi"/>
          <w:sz w:val="22"/>
          <w:szCs w:val="22"/>
        </w:rPr>
        <w:br/>
      </w:r>
      <w:r w:rsidR="00E25F6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744AC7" w:rsidRPr="00AC09C6">
        <w:rPr>
          <w:rFonts w:asciiTheme="minorHAnsi" w:hAnsiTheme="minorHAnsi" w:cstheme="minorHAnsi"/>
          <w:sz w:val="22"/>
          <w:szCs w:val="22"/>
        </w:rPr>
        <w:t>podpis Wykonawcy</w:t>
      </w:r>
      <w:r w:rsidR="00E25F6E">
        <w:rPr>
          <w:rFonts w:asciiTheme="minorHAnsi" w:hAnsiTheme="minorHAnsi" w:cstheme="minorHAnsi"/>
          <w:sz w:val="22"/>
          <w:szCs w:val="22"/>
        </w:rPr>
        <w:tab/>
      </w:r>
    </w:p>
    <w:p w14:paraId="41DD26A5" w14:textId="77777777" w:rsidR="00744AC7" w:rsidRDefault="00744AC7" w:rsidP="00744AC7">
      <w:pPr>
        <w:suppressAutoHyphens/>
        <w:spacing w:before="57" w:line="0" w:lineRule="atLeast"/>
        <w:jc w:val="both"/>
        <w:rPr>
          <w:rFonts w:asciiTheme="minorHAnsi" w:hAnsiTheme="minorHAnsi" w:cstheme="minorHAnsi"/>
          <w:b/>
          <w:bCs/>
          <w:color w:val="000000"/>
          <w:spacing w:val="-1"/>
          <w:sz w:val="22"/>
          <w:szCs w:val="22"/>
          <w:lang w:eastAsia="ar-SA"/>
        </w:rPr>
      </w:pPr>
    </w:p>
    <w:p w14:paraId="56B8077A" w14:textId="5C205198" w:rsidR="00744AC7" w:rsidRPr="00E25F6E" w:rsidRDefault="00744AC7" w:rsidP="00744AC7">
      <w:pPr>
        <w:suppressAutoHyphens/>
        <w:spacing w:before="57"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E25F6E">
        <w:rPr>
          <w:rFonts w:asciiTheme="minorHAnsi" w:hAnsiTheme="minorHAnsi" w:cstheme="minorHAnsi"/>
          <w:b/>
          <w:bCs/>
          <w:color w:val="000000"/>
          <w:spacing w:val="-1"/>
          <w:sz w:val="20"/>
          <w:szCs w:val="20"/>
          <w:lang w:eastAsia="ar-SA"/>
        </w:rPr>
        <w:t>Informacja dla Wykonawcy:</w:t>
      </w:r>
    </w:p>
    <w:p w14:paraId="4B4D998E" w14:textId="58C88687" w:rsidR="00617282" w:rsidRPr="00E25F6E" w:rsidRDefault="00744AC7" w:rsidP="00E25F6E">
      <w:pPr>
        <w:suppressAutoHyphens/>
        <w:spacing w:before="57"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E25F6E">
        <w:rPr>
          <w:rFonts w:asciiTheme="minorHAnsi" w:hAnsiTheme="minorHAnsi" w:cstheme="minorHAnsi"/>
          <w:color w:val="000000"/>
          <w:spacing w:val="-1"/>
          <w:sz w:val="20"/>
          <w:szCs w:val="20"/>
          <w:lang w:eastAsia="ar-SA"/>
        </w:rPr>
        <w:t xml:space="preserve">Dokument musi być opatrzony przez osobę lub osoby uprawnione do reprezentowania Wykonawcy kwalifikowanym podpisem elektronicznym, podpisem zaufanym lub podpisem osobistym i przekazany Zamawiającemu wraz z </w:t>
      </w:r>
      <w:r w:rsidR="0000409D">
        <w:rPr>
          <w:rFonts w:asciiTheme="minorHAnsi" w:hAnsiTheme="minorHAnsi" w:cstheme="minorHAnsi"/>
          <w:color w:val="000000"/>
          <w:spacing w:val="-1"/>
          <w:sz w:val="20"/>
          <w:szCs w:val="20"/>
          <w:lang w:eastAsia="ar-SA"/>
        </w:rPr>
        <w:t>formularzem oferty</w:t>
      </w:r>
      <w:r w:rsidRPr="00E25F6E">
        <w:rPr>
          <w:rFonts w:asciiTheme="minorHAnsi" w:hAnsiTheme="minorHAnsi" w:cstheme="minorHAnsi"/>
          <w:color w:val="000000"/>
          <w:spacing w:val="-1"/>
          <w:sz w:val="20"/>
          <w:szCs w:val="20"/>
          <w:lang w:eastAsia="ar-SA"/>
        </w:rPr>
        <w:t>.</w:t>
      </w:r>
    </w:p>
    <w:sectPr w:rsidR="00617282" w:rsidRPr="00E25F6E" w:rsidSect="00E25F6E">
      <w:headerReference w:type="default" r:id="rId8"/>
      <w:footerReference w:type="default" r:id="rId9"/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75987" w14:textId="77777777" w:rsidR="00D77E4F" w:rsidRDefault="00D77E4F" w:rsidP="006567A7">
      <w:r>
        <w:separator/>
      </w:r>
    </w:p>
  </w:endnote>
  <w:endnote w:type="continuationSeparator" w:id="0">
    <w:p w14:paraId="5EBA4E0C" w14:textId="77777777" w:rsidR="00D77E4F" w:rsidRDefault="00D77E4F" w:rsidP="0065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224318"/>
      <w:docPartObj>
        <w:docPartGallery w:val="Page Numbers (Bottom of Page)"/>
        <w:docPartUnique/>
      </w:docPartObj>
    </w:sdtPr>
    <w:sdtEndPr/>
    <w:sdtContent>
      <w:p w14:paraId="57F8F6BE" w14:textId="1EC1723B" w:rsidR="00091C53" w:rsidRDefault="00E25F6E">
        <w:pPr>
          <w:pStyle w:val="Stopka"/>
          <w:jc w:val="right"/>
        </w:pPr>
        <w:r w:rsidRPr="00091C53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FF93B32" wp14:editId="3750D547">
                  <wp:simplePos x="0" y="0"/>
                  <wp:positionH relativeFrom="margin">
                    <wp:posOffset>-5080</wp:posOffset>
                  </wp:positionH>
                  <wp:positionV relativeFrom="paragraph">
                    <wp:posOffset>78740</wp:posOffset>
                  </wp:positionV>
                  <wp:extent cx="8655050" cy="12700"/>
                  <wp:effectExtent l="19050" t="19050" r="31750" b="25400"/>
                  <wp:wrapNone/>
                  <wp:docPr id="3" name="Łącznik prosty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655050" cy="1270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65D5569F" id="Łącznik prosty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4pt,6.2pt" to="681.1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" strokecolor="windowText" strokeweight="2.25pt">
                  <v:stroke joinstyle="miter"/>
                  <w10:wrap anchorx="margin"/>
                </v:line>
              </w:pict>
            </mc:Fallback>
          </mc:AlternateContent>
        </w:r>
        <w:r w:rsidRPr="00091C53"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68601048" wp14:editId="4885EBA0">
                  <wp:simplePos x="0" y="0"/>
                  <wp:positionH relativeFrom="margin">
                    <wp:posOffset>1270</wp:posOffset>
                  </wp:positionH>
                  <wp:positionV relativeFrom="paragraph">
                    <wp:posOffset>28574</wp:posOffset>
                  </wp:positionV>
                  <wp:extent cx="8667750" cy="0"/>
                  <wp:effectExtent l="0" t="0" r="0" b="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66775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0710448E" id="Łącznik prosty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1pt,2.25pt" to="682.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" strokecolor="#ed7d31" strokeweight="1pt">
                  <v:stroke joinstyle="miter"/>
                  <w10:wrap anchorx="margin"/>
                </v:line>
              </w:pict>
            </mc:Fallback>
          </mc:AlternateContent>
        </w:r>
        <w:r w:rsidR="00091C53">
          <w:fldChar w:fldCharType="begin"/>
        </w:r>
        <w:r w:rsidR="00091C53">
          <w:instrText>PAGE   \* MERGEFORMAT</w:instrText>
        </w:r>
        <w:r w:rsidR="00091C53">
          <w:fldChar w:fldCharType="separate"/>
        </w:r>
        <w:r w:rsidR="005471DA">
          <w:rPr>
            <w:noProof/>
          </w:rPr>
          <w:t>1</w:t>
        </w:r>
        <w:r w:rsidR="00091C53">
          <w:fldChar w:fldCharType="end"/>
        </w:r>
      </w:p>
    </w:sdtContent>
  </w:sdt>
  <w:p w14:paraId="567CC6B2" w14:textId="3EDBB6EC" w:rsidR="00DC5241" w:rsidRDefault="00091C53" w:rsidP="00E25F6E">
    <w:pPr>
      <w:pStyle w:val="Stopka"/>
      <w:tabs>
        <w:tab w:val="clear" w:pos="4536"/>
        <w:tab w:val="clear" w:pos="9072"/>
        <w:tab w:val="left" w:pos="0"/>
        <w:tab w:val="center" w:pos="11624"/>
      </w:tabs>
    </w:pPr>
    <w:r>
      <w:tab/>
    </w:r>
    <w:r>
      <w:tab/>
    </w:r>
    <w:r>
      <w:tab/>
    </w:r>
    <w:r w:rsidRPr="007B3321">
      <w:rPr>
        <w:rFonts w:ascii="Arial" w:hAnsi="Arial"/>
        <w:noProof/>
        <w:kern w:val="1"/>
      </w:rPr>
      <w:drawing>
        <wp:inline distT="0" distB="0" distL="0" distR="0" wp14:anchorId="50FDE880" wp14:editId="37CD47B9">
          <wp:extent cx="569012" cy="179070"/>
          <wp:effectExtent l="0" t="0" r="2540" b="0"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a4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997" cy="183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62FA9" w14:textId="77777777" w:rsidR="00D77E4F" w:rsidRDefault="00D77E4F" w:rsidP="006567A7">
      <w:r>
        <w:separator/>
      </w:r>
    </w:p>
  </w:footnote>
  <w:footnote w:type="continuationSeparator" w:id="0">
    <w:p w14:paraId="46A2118A" w14:textId="77777777" w:rsidR="00D77E4F" w:rsidRDefault="00D77E4F" w:rsidP="00656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3CCA0" w14:textId="78843962" w:rsidR="00B61B3C" w:rsidRDefault="00B61B3C" w:rsidP="005471DA">
    <w:pPr>
      <w:pStyle w:val="Nagwek"/>
      <w:jc w:val="center"/>
    </w:pPr>
    <w:r>
      <w:rPr>
        <w:noProof/>
      </w:rPr>
      <w:drawing>
        <wp:inline distT="0" distB="0" distL="0" distR="0" wp14:anchorId="039A49FC" wp14:editId="5114F2E1">
          <wp:extent cx="5759450" cy="608196"/>
          <wp:effectExtent l="0" t="0" r="0" b="1905"/>
          <wp:docPr id="557426344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081643" name="Obraz 154408164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C73C5"/>
    <w:multiLevelType w:val="hybridMultilevel"/>
    <w:tmpl w:val="45008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FE8"/>
    <w:rsid w:val="0000409D"/>
    <w:rsid w:val="00064CB8"/>
    <w:rsid w:val="00080DA8"/>
    <w:rsid w:val="00091C53"/>
    <w:rsid w:val="00181034"/>
    <w:rsid w:val="00196062"/>
    <w:rsid w:val="001B6F5E"/>
    <w:rsid w:val="00223DA4"/>
    <w:rsid w:val="00227F5A"/>
    <w:rsid w:val="00230454"/>
    <w:rsid w:val="00243120"/>
    <w:rsid w:val="002B5E1E"/>
    <w:rsid w:val="002E342D"/>
    <w:rsid w:val="00313252"/>
    <w:rsid w:val="00352C28"/>
    <w:rsid w:val="003A5E8A"/>
    <w:rsid w:val="003D6BB9"/>
    <w:rsid w:val="003F1FED"/>
    <w:rsid w:val="00424B5D"/>
    <w:rsid w:val="00441A68"/>
    <w:rsid w:val="00447542"/>
    <w:rsid w:val="004966A6"/>
    <w:rsid w:val="004B0366"/>
    <w:rsid w:val="004D5F3A"/>
    <w:rsid w:val="004E438E"/>
    <w:rsid w:val="004F54CF"/>
    <w:rsid w:val="005471DA"/>
    <w:rsid w:val="005D2FED"/>
    <w:rsid w:val="00612330"/>
    <w:rsid w:val="00617282"/>
    <w:rsid w:val="00633D0A"/>
    <w:rsid w:val="006567A7"/>
    <w:rsid w:val="006F2482"/>
    <w:rsid w:val="00744AC7"/>
    <w:rsid w:val="007B7D48"/>
    <w:rsid w:val="00834C98"/>
    <w:rsid w:val="00850BA9"/>
    <w:rsid w:val="008C2995"/>
    <w:rsid w:val="008E0665"/>
    <w:rsid w:val="00905C52"/>
    <w:rsid w:val="0095427B"/>
    <w:rsid w:val="009924BD"/>
    <w:rsid w:val="009A6590"/>
    <w:rsid w:val="009C322D"/>
    <w:rsid w:val="00A00E16"/>
    <w:rsid w:val="00A30F64"/>
    <w:rsid w:val="00AB0E8A"/>
    <w:rsid w:val="00AC09C6"/>
    <w:rsid w:val="00B33D11"/>
    <w:rsid w:val="00B402E3"/>
    <w:rsid w:val="00B61B3C"/>
    <w:rsid w:val="00BD44BA"/>
    <w:rsid w:val="00C70883"/>
    <w:rsid w:val="00C83C5E"/>
    <w:rsid w:val="00CC56C4"/>
    <w:rsid w:val="00CE3619"/>
    <w:rsid w:val="00D37F3F"/>
    <w:rsid w:val="00D77E4F"/>
    <w:rsid w:val="00DA00B2"/>
    <w:rsid w:val="00DC4614"/>
    <w:rsid w:val="00DC5241"/>
    <w:rsid w:val="00DD65D9"/>
    <w:rsid w:val="00E22E2E"/>
    <w:rsid w:val="00E25B66"/>
    <w:rsid w:val="00E25F6E"/>
    <w:rsid w:val="00E63C7D"/>
    <w:rsid w:val="00E747FE"/>
    <w:rsid w:val="00E97C03"/>
    <w:rsid w:val="00EC5B75"/>
    <w:rsid w:val="00EE245B"/>
    <w:rsid w:val="00F05963"/>
    <w:rsid w:val="00F434E4"/>
    <w:rsid w:val="00FA04B3"/>
    <w:rsid w:val="00FA46AE"/>
    <w:rsid w:val="00FE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03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rsid w:val="00E97C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E97C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rsid w:val="00E97C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67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67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67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7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2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25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7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1"/>
    <w:rsid w:val="00E97C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E97C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link w:val="Tekstpodstawowywcity"/>
    <w:rsid w:val="00E97C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67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67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67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7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2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25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dkozik</dc:creator>
  <cp:lastModifiedBy>Ewelina Winiarczyk</cp:lastModifiedBy>
  <cp:revision>12</cp:revision>
  <dcterms:created xsi:type="dcterms:W3CDTF">2024-10-14T12:26:00Z</dcterms:created>
  <dcterms:modified xsi:type="dcterms:W3CDTF">2025-12-09T06:44:00Z</dcterms:modified>
</cp:coreProperties>
</file>